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EACBA2" w14:textId="34669750" w:rsidR="0060636B" w:rsidRDefault="0029170B" w:rsidP="0060636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ENGLISH </w:t>
      </w:r>
      <w:r w:rsidR="0060636B">
        <w:rPr>
          <w:b/>
          <w:bCs/>
          <w:u w:val="single"/>
        </w:rPr>
        <w:t>CLASS TEST</w:t>
      </w:r>
    </w:p>
    <w:p w14:paraId="096AA5ED" w14:textId="717DE53F" w:rsidR="0060636B" w:rsidRPr="0060636B" w:rsidRDefault="0060636B" w:rsidP="0060636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FULL MARKS-10</w:t>
      </w:r>
    </w:p>
    <w:p w14:paraId="6AC4ADBF" w14:textId="55F80E94" w:rsidR="0060636B" w:rsidRPr="0024035E" w:rsidRDefault="0060636B" w:rsidP="0024035E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24035E">
        <w:rPr>
          <w:b/>
          <w:bCs/>
          <w:u w:val="single"/>
        </w:rPr>
        <w:t>The verbs in this story are in the wrong tense. Rewrite any FOUR verbs correctly using the format: Incorrect Word — Correct Word (4x1=4)</w:t>
      </w:r>
    </w:p>
    <w:p w14:paraId="164A652F" w14:textId="77777777" w:rsidR="0060636B" w:rsidRDefault="0060636B" w:rsidP="0060636B">
      <w:r>
        <w:t>Yesterday, my sister wake up early and eat a bowl of cereal. She run to the school bus and dropped her lunchbox on the grass. She find it quickly and laugh.</w:t>
      </w:r>
    </w:p>
    <w:p w14:paraId="3F188C06" w14:textId="77777777" w:rsidR="0060636B" w:rsidRDefault="0060636B" w:rsidP="0060636B">
      <w:r>
        <w:t>Every day, our dog Barked at the mail carrier. Tomorrow, we goes to the beach and we will swam in the ocean.</w:t>
      </w:r>
    </w:p>
    <w:p w14:paraId="552A4670" w14:textId="77777777" w:rsidR="0024035E" w:rsidRDefault="0024035E" w:rsidP="0060636B"/>
    <w:p w14:paraId="2BC094C1" w14:textId="473D986F" w:rsidR="0060636B" w:rsidRDefault="0060636B" w:rsidP="0024035E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24035E">
        <w:rPr>
          <w:b/>
          <w:bCs/>
          <w:u w:val="single"/>
        </w:rPr>
        <w:t>Read the passage and answer the following questions: (4x1=4)</w:t>
      </w:r>
    </w:p>
    <w:p w14:paraId="340CCEBE" w14:textId="6D7F8862" w:rsidR="00D025F6" w:rsidRDefault="00D025F6" w:rsidP="00D025F6">
      <w:r w:rsidRPr="00D025F6">
        <w:t xml:space="preserve">Riya is a kind girl who lives in a cozy cabin near a blue lake. She has five small rabbits that play in her backyard every afternoon, and they eat some fresh grass each day. Yesterday, Riya wore a thick coat outside, but her mother's scarf had more warmth and was softer than the coat. Her brother loves to build tall towers with </w:t>
      </w:r>
      <w:proofErr w:type="spellStart"/>
      <w:r>
        <w:t>coloured</w:t>
      </w:r>
      <w:proofErr w:type="spellEnd"/>
      <w:r w:rsidRPr="00D025F6">
        <w:t xml:space="preserve"> blocks</w:t>
      </w:r>
      <w:r>
        <w:t xml:space="preserve">. </w:t>
      </w:r>
      <w:r w:rsidRPr="00D025F6">
        <w:t>Today, Riya has enough energy and is excited because her cousin is bringing a fun game for them. Out of all her books, the storybook with pictures is the brightest one.</w:t>
      </w:r>
    </w:p>
    <w:p w14:paraId="1B4B9E68" w14:textId="63E4FB6A" w:rsidR="0060636B" w:rsidRDefault="0060636B" w:rsidP="0060636B">
      <w:r>
        <w:t>i. Identify the kind of adjectives used in the phrase "</w:t>
      </w:r>
      <w:r w:rsidR="00C037D0">
        <w:t>five</w:t>
      </w:r>
      <w:r>
        <w:t xml:space="preserve"> small rabbits."</w:t>
      </w:r>
    </w:p>
    <w:p w14:paraId="3F08CC08" w14:textId="7A87F2E9" w:rsidR="0060636B" w:rsidRDefault="0060636B" w:rsidP="0060636B">
      <w:r>
        <w:t xml:space="preserve"> ii. Identify the degree of comparison of the underlined adjective in the sentence: "Her mother's scarf was </w:t>
      </w:r>
      <w:r w:rsidRPr="000357F5">
        <w:rPr>
          <w:u w:val="single"/>
        </w:rPr>
        <w:t>softer</w:t>
      </w:r>
      <w:r>
        <w:t xml:space="preserve"> than the coat."</w:t>
      </w:r>
    </w:p>
    <w:p w14:paraId="4F8816FD" w14:textId="77777777" w:rsidR="0060636B" w:rsidRDefault="0060636B" w:rsidP="0060636B">
      <w:r>
        <w:t xml:space="preserve"> iii. "Out of all her books, the storybook with pictures is the brightest one." Change the word "brightest" into its Positive Degree.</w:t>
      </w:r>
    </w:p>
    <w:p w14:paraId="32E6B7B6" w14:textId="2C8BF924" w:rsidR="0060636B" w:rsidRDefault="0060636B" w:rsidP="0060636B">
      <w:r>
        <w:t xml:space="preserve"> iv. Identify 2 Adjectives of </w:t>
      </w:r>
      <w:r w:rsidR="00D025F6">
        <w:t>Quantity</w:t>
      </w:r>
      <w:r>
        <w:t xml:space="preserve"> from the passage.</w:t>
      </w:r>
    </w:p>
    <w:p w14:paraId="582285C0" w14:textId="5D21E822" w:rsidR="0060636B" w:rsidRPr="00622D50" w:rsidRDefault="00622D50" w:rsidP="0060636B">
      <w:pPr>
        <w:rPr>
          <w:b/>
          <w:bCs/>
          <w:u w:val="single"/>
        </w:rPr>
      </w:pPr>
      <w:r w:rsidRPr="00622D50">
        <w:rPr>
          <w:b/>
          <w:bCs/>
          <w:u w:val="single"/>
        </w:rPr>
        <w:t xml:space="preserve">c) </w:t>
      </w:r>
      <w:r w:rsidR="0060636B" w:rsidRPr="00622D50">
        <w:rPr>
          <w:b/>
          <w:bCs/>
          <w:u w:val="single"/>
        </w:rPr>
        <w:t xml:space="preserve">Choose the correct option: </w:t>
      </w:r>
      <w:r w:rsidR="00330EA3">
        <w:rPr>
          <w:b/>
          <w:bCs/>
          <w:u w:val="single"/>
        </w:rPr>
        <w:t>(2x1=2</w:t>
      </w:r>
      <w:r w:rsidR="0060636B" w:rsidRPr="00622D50">
        <w:rPr>
          <w:b/>
          <w:bCs/>
          <w:u w:val="single"/>
        </w:rPr>
        <w:t>)</w:t>
      </w:r>
    </w:p>
    <w:p w14:paraId="607648C0" w14:textId="698122D0" w:rsidR="0060636B" w:rsidRDefault="0060636B" w:rsidP="0080746B">
      <w:pPr>
        <w:pStyle w:val="ListParagraph"/>
        <w:numPr>
          <w:ilvl w:val="0"/>
          <w:numId w:val="2"/>
        </w:numPr>
      </w:pPr>
      <w:r>
        <w:t>She drank some water after running.</w:t>
      </w:r>
    </w:p>
    <w:p w14:paraId="34D1D9A6" w14:textId="77777777" w:rsidR="0060636B" w:rsidRDefault="0060636B" w:rsidP="0060636B">
      <w:r>
        <w:t xml:space="preserve">In this sentence, the word </w:t>
      </w:r>
      <w:r w:rsidRPr="0080746B">
        <w:rPr>
          <w:b/>
          <w:bCs/>
        </w:rPr>
        <w:t>some</w:t>
      </w:r>
      <w:r>
        <w:t xml:space="preserve"> is an Adjective of:</w:t>
      </w:r>
    </w:p>
    <w:p w14:paraId="71977E5B" w14:textId="77777777" w:rsidR="0060636B" w:rsidRDefault="0060636B" w:rsidP="0060636B">
      <w:r>
        <w:t>A. Quantity</w:t>
      </w:r>
    </w:p>
    <w:p w14:paraId="5BD76D15" w14:textId="77777777" w:rsidR="0060636B" w:rsidRDefault="0060636B" w:rsidP="0060636B">
      <w:r>
        <w:t>B. Number</w:t>
      </w:r>
    </w:p>
    <w:p w14:paraId="72809A6A" w14:textId="77777777" w:rsidR="0060636B" w:rsidRDefault="0060636B" w:rsidP="0060636B">
      <w:r>
        <w:t>C. Quality</w:t>
      </w:r>
    </w:p>
    <w:p w14:paraId="4AB0C1E7" w14:textId="77777777" w:rsidR="0060636B" w:rsidRDefault="0060636B" w:rsidP="0060636B">
      <w:r>
        <w:t>D. Proper</w:t>
      </w:r>
    </w:p>
    <w:p w14:paraId="7A0B9C3F" w14:textId="6755087F" w:rsidR="0060636B" w:rsidRDefault="0060636B" w:rsidP="0080746B">
      <w:pPr>
        <w:pStyle w:val="ListParagraph"/>
        <w:numPr>
          <w:ilvl w:val="0"/>
          <w:numId w:val="2"/>
        </w:numPr>
      </w:pPr>
      <w:r>
        <w:t>That house belongs to my grandfather.</w:t>
      </w:r>
    </w:p>
    <w:p w14:paraId="2A761B38" w14:textId="77777777" w:rsidR="0060636B" w:rsidRDefault="0060636B" w:rsidP="0060636B">
      <w:r>
        <w:t xml:space="preserve">In this sentence, the word </w:t>
      </w:r>
      <w:r w:rsidRPr="00072D3A">
        <w:rPr>
          <w:b/>
          <w:bCs/>
        </w:rPr>
        <w:t>That</w:t>
      </w:r>
      <w:r>
        <w:t xml:space="preserve"> is an Adjective of:</w:t>
      </w:r>
    </w:p>
    <w:p w14:paraId="0FFEF044" w14:textId="77777777" w:rsidR="0060636B" w:rsidRDefault="0060636B" w:rsidP="0060636B">
      <w:r>
        <w:t>A. Quality</w:t>
      </w:r>
    </w:p>
    <w:p w14:paraId="425407AB" w14:textId="77777777" w:rsidR="0060636B" w:rsidRDefault="0060636B" w:rsidP="0060636B">
      <w:r>
        <w:t>B. Quantity</w:t>
      </w:r>
    </w:p>
    <w:p w14:paraId="2CB6EFFB" w14:textId="77777777" w:rsidR="0060636B" w:rsidRDefault="0060636B" w:rsidP="0060636B">
      <w:r>
        <w:t>C. Number</w:t>
      </w:r>
    </w:p>
    <w:p w14:paraId="7A04126A" w14:textId="01214741" w:rsidR="00110B7B" w:rsidRDefault="0060636B">
      <w:r>
        <w:t>D. Demonstrative</w:t>
      </w:r>
    </w:p>
    <w:p w14:paraId="2CAAA896" w14:textId="77777777" w:rsidR="00D025F6" w:rsidRDefault="00D025F6"/>
    <w:sectPr w:rsidR="00D02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7F4EE3"/>
    <w:multiLevelType w:val="hybridMultilevel"/>
    <w:tmpl w:val="28BC0818"/>
    <w:lvl w:ilvl="0" w:tplc="0409001B">
      <w:start w:val="1"/>
      <w:numFmt w:val="lowerRoman"/>
      <w:lvlText w:val="%1."/>
      <w:lvlJc w:val="right"/>
      <w:pPr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6699405D"/>
    <w:multiLevelType w:val="hybridMultilevel"/>
    <w:tmpl w:val="F850A14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241961">
    <w:abstractNumId w:val="1"/>
  </w:num>
  <w:num w:numId="2" w16cid:durableId="1009333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7B"/>
    <w:rsid w:val="000357F5"/>
    <w:rsid w:val="000505D7"/>
    <w:rsid w:val="00072D3A"/>
    <w:rsid w:val="00110B7B"/>
    <w:rsid w:val="001878AD"/>
    <w:rsid w:val="001F0474"/>
    <w:rsid w:val="0024035E"/>
    <w:rsid w:val="0029170B"/>
    <w:rsid w:val="00330EA3"/>
    <w:rsid w:val="003906B7"/>
    <w:rsid w:val="004E7D44"/>
    <w:rsid w:val="0060636B"/>
    <w:rsid w:val="00622D50"/>
    <w:rsid w:val="0069677F"/>
    <w:rsid w:val="007B5CFC"/>
    <w:rsid w:val="0080746B"/>
    <w:rsid w:val="008D4690"/>
    <w:rsid w:val="008E4FA2"/>
    <w:rsid w:val="00922D64"/>
    <w:rsid w:val="00933EC3"/>
    <w:rsid w:val="00B10487"/>
    <w:rsid w:val="00C037D0"/>
    <w:rsid w:val="00D025F6"/>
    <w:rsid w:val="00F5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49B6C0"/>
  <w15:chartTrackingRefBased/>
  <w15:docId w15:val="{5BBD3794-A1A4-3E48-AEAE-66095197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0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B7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505D7"/>
    <w:pPr>
      <w:spacing w:after="0" w:line="240" w:lineRule="auto"/>
    </w:pPr>
    <w:rPr>
      <w:rFonts w:ascii=".AppleSystemUIFont" w:hAnsi=".AppleSystemUIFont" w:cs="Times New Roman"/>
      <w:color w:val="E0E0E0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0505D7"/>
    <w:rPr>
      <w:rFonts w:ascii=".SFUI-Regular" w:hAnsi=".SFUI-Regular" w:hint="default"/>
      <w:b w:val="0"/>
      <w:bCs w:val="0"/>
      <w:i w:val="0"/>
      <w:iCs w:val="0"/>
      <w:sz w:val="23"/>
      <w:szCs w:val="23"/>
    </w:rPr>
  </w:style>
  <w:style w:type="character" w:customStyle="1" w:styleId="s2">
    <w:name w:val="s2"/>
    <w:basedOn w:val="DefaultParagraphFont"/>
    <w:rsid w:val="000505D7"/>
    <w:rPr>
      <w:rFonts w:ascii=".SFUI-Semibold" w:hAnsi=".SFUI-Semibold" w:hint="default"/>
      <w:b/>
      <w:bCs/>
      <w:i w:val="0"/>
      <w:iCs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2026-09-14T04:50:00Z</dcterms:created>
  <dcterms:modified xsi:type="dcterms:W3CDTF">2026-09-14T04:50:00Z</dcterms:modified>
</cp:coreProperties>
</file>